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4F62" w14:textId="41F970ED" w:rsidR="008301D8" w:rsidRDefault="00E71471" w:rsidP="00997EC4">
      <w:pPr>
        <w:pBdr>
          <w:bottom w:val="single" w:sz="2" w:space="1" w:color="808080" w:themeColor="background1" w:themeShade="80"/>
          <w:between w:val="single" w:sz="2" w:space="1" w:color="808080" w:themeColor="background1" w:themeShade="80"/>
        </w:pBdr>
        <w:spacing w:after="400"/>
        <w:ind w:right="3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Luogo, data</w:t>
      </w:r>
      <w:r w:rsidR="00C724C6">
        <w:rPr>
          <w:rFonts w:ascii="Arial" w:hAnsi="Arial" w:cs="Arial"/>
          <w:sz w:val="24"/>
          <w:szCs w:val="24"/>
        </w:rPr>
        <w:t xml:space="preserve"> </w:t>
      </w:r>
    </w:p>
    <w:p w14:paraId="7FE6BF5B" w14:textId="77777777" w:rsidR="00C5535D" w:rsidRPr="0023185A" w:rsidRDefault="00C5535D" w:rsidP="00C5535D">
      <w:pPr>
        <w:rPr>
          <w:rFonts w:ascii="Arial" w:hAnsi="Arial" w:cs="Arial"/>
          <w:i/>
          <w:iCs/>
          <w:color w:val="A6A6A6" w:themeColor="background1" w:themeShade="A6"/>
        </w:rPr>
      </w:pPr>
      <w:r w:rsidRPr="0023185A">
        <w:rPr>
          <w:rFonts w:ascii="Arial" w:hAnsi="Arial" w:cs="Arial"/>
          <w:i/>
          <w:iCs/>
          <w:color w:val="A6A6A6" w:themeColor="background1" w:themeShade="A6"/>
        </w:rPr>
        <w:t>[indicare il nome della scuola, l’indirizzo e il nome del dirigente scolastico]</w:t>
      </w:r>
    </w:p>
    <w:p w14:paraId="3E0586F0" w14:textId="457D35A9" w:rsidR="00E71471" w:rsidRPr="00997EC4" w:rsidRDefault="00E71471" w:rsidP="00997EC4">
      <w:pPr>
        <w:pStyle w:val="Riga"/>
      </w:pPr>
      <w:r w:rsidRPr="00997EC4">
        <w:t>Spettabile</w:t>
      </w:r>
      <w:r w:rsidR="00C5535D" w:rsidRPr="00997EC4">
        <w:t xml:space="preserve"> </w:t>
      </w:r>
    </w:p>
    <w:p w14:paraId="69BB6A9E" w14:textId="3F28DE23" w:rsidR="00C5535D" w:rsidRPr="00997EC4" w:rsidRDefault="00C5535D" w:rsidP="00997EC4">
      <w:pPr>
        <w:pStyle w:val="Riga"/>
      </w:pPr>
    </w:p>
    <w:p w14:paraId="4896439E" w14:textId="1DDEAD9F" w:rsidR="007A51DB" w:rsidRPr="00997EC4" w:rsidRDefault="007A51DB" w:rsidP="00997EC4">
      <w:pPr>
        <w:pStyle w:val="Riga"/>
      </w:pPr>
    </w:p>
    <w:p w14:paraId="72DA9C11" w14:textId="15B6D4D9" w:rsidR="00E71471" w:rsidRDefault="00E71471" w:rsidP="00582A5C">
      <w:pPr>
        <w:spacing w:before="560" w:after="4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Diffida </w:t>
      </w:r>
    </w:p>
    <w:p w14:paraId="3C7864F3" w14:textId="63B94897" w:rsidR="00E71471" w:rsidRDefault="00E71471" w:rsidP="0031274A">
      <w:pPr>
        <w:spacing w:after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sottoscritti</w:t>
      </w:r>
    </w:p>
    <w:p w14:paraId="5622C755" w14:textId="44BD4307" w:rsidR="00E71471" w:rsidRPr="00997EC4" w:rsidRDefault="00E71471" w:rsidP="00997EC4">
      <w:pPr>
        <w:pStyle w:val="Riga"/>
      </w:pPr>
      <w:r w:rsidRPr="00997EC4">
        <w:t xml:space="preserve">Nome </w:t>
      </w:r>
    </w:p>
    <w:p w14:paraId="74832177" w14:textId="13607150" w:rsidR="00E71471" w:rsidRPr="00EC68E6" w:rsidRDefault="00E71471" w:rsidP="00997EC4">
      <w:pPr>
        <w:pStyle w:val="Riga"/>
      </w:pPr>
      <w:r w:rsidRPr="00EC68E6">
        <w:t xml:space="preserve">Cognome </w:t>
      </w:r>
    </w:p>
    <w:p w14:paraId="53526F69" w14:textId="1ED7C7E1" w:rsidR="00E71471" w:rsidRDefault="00E71471" w:rsidP="00997EC4">
      <w:pPr>
        <w:pStyle w:val="Riga"/>
      </w:pPr>
      <w:r>
        <w:t xml:space="preserve">Nato a </w:t>
      </w:r>
    </w:p>
    <w:p w14:paraId="42490969" w14:textId="61B2AE5B" w:rsidR="00E71471" w:rsidRDefault="00E71471" w:rsidP="00997EC4">
      <w:pPr>
        <w:pStyle w:val="Riga"/>
      </w:pPr>
      <w:r>
        <w:t xml:space="preserve">Il </w:t>
      </w:r>
    </w:p>
    <w:p w14:paraId="20BB3070" w14:textId="47E97177" w:rsidR="00E71471" w:rsidRDefault="00E71471" w:rsidP="00997EC4">
      <w:pPr>
        <w:pStyle w:val="Riga"/>
      </w:pPr>
      <w:r>
        <w:t xml:space="preserve">Residente in </w:t>
      </w:r>
    </w:p>
    <w:p w14:paraId="2B967AD3" w14:textId="77777777" w:rsidR="00997EC4" w:rsidRDefault="00997EC4" w:rsidP="00997EC4">
      <w:pPr>
        <w:pStyle w:val="Riga"/>
        <w:pBdr>
          <w:bottom w:val="single" w:sz="2" w:space="3" w:color="808080" w:themeColor="background1" w:themeShade="80"/>
        </w:pBdr>
      </w:pPr>
      <w:r>
        <w:t xml:space="preserve">Codice fiscale </w:t>
      </w:r>
    </w:p>
    <w:p w14:paraId="17B615E6" w14:textId="75FE6695" w:rsidR="00E71471" w:rsidRPr="00FE506C" w:rsidRDefault="00E71471" w:rsidP="00997EC4">
      <w:pPr>
        <w:pStyle w:val="RigaSenza"/>
        <w:spacing w:before="200" w:after="80"/>
      </w:pPr>
      <w:r w:rsidRPr="00FE506C">
        <w:t>e</w:t>
      </w:r>
    </w:p>
    <w:p w14:paraId="351ACB21" w14:textId="1BCD69F2" w:rsidR="00E71471" w:rsidRPr="00997EC4" w:rsidRDefault="00E71471" w:rsidP="00997EC4">
      <w:pPr>
        <w:pStyle w:val="Riga"/>
        <w:pBdr>
          <w:bottom w:val="single" w:sz="2" w:space="3" w:color="808080" w:themeColor="background1" w:themeShade="80"/>
        </w:pBdr>
      </w:pPr>
      <w:r w:rsidRPr="00997EC4">
        <w:t xml:space="preserve">Nome </w:t>
      </w:r>
      <w:r w:rsidR="00C724C6" w:rsidRPr="00997EC4">
        <w:tab/>
      </w:r>
    </w:p>
    <w:p w14:paraId="5FEF80C9" w14:textId="571BCF04" w:rsidR="00E71471" w:rsidRDefault="00E71471" w:rsidP="00997EC4">
      <w:pPr>
        <w:pStyle w:val="Riga"/>
        <w:pBdr>
          <w:bottom w:val="single" w:sz="2" w:space="3" w:color="808080" w:themeColor="background1" w:themeShade="80"/>
        </w:pBdr>
      </w:pPr>
      <w:r>
        <w:t xml:space="preserve">Cognome </w:t>
      </w:r>
    </w:p>
    <w:p w14:paraId="022C8A05" w14:textId="60E1A2D8" w:rsidR="00E71471" w:rsidRDefault="00E71471" w:rsidP="00997EC4">
      <w:pPr>
        <w:pStyle w:val="Riga"/>
        <w:pBdr>
          <w:bottom w:val="single" w:sz="2" w:space="3" w:color="808080" w:themeColor="background1" w:themeShade="80"/>
        </w:pBdr>
      </w:pPr>
      <w:r>
        <w:t xml:space="preserve">Nata a </w:t>
      </w:r>
    </w:p>
    <w:p w14:paraId="01B7A3FB" w14:textId="4B3122DE" w:rsidR="00E71471" w:rsidRDefault="00E71471" w:rsidP="00997EC4">
      <w:pPr>
        <w:pStyle w:val="Riga"/>
        <w:pBdr>
          <w:bottom w:val="single" w:sz="2" w:space="3" w:color="808080" w:themeColor="background1" w:themeShade="80"/>
        </w:pBdr>
      </w:pPr>
      <w:r>
        <w:t xml:space="preserve">Il </w:t>
      </w:r>
    </w:p>
    <w:p w14:paraId="7D1A9692" w14:textId="486E8BF4" w:rsidR="00E71471" w:rsidRPr="001A566B" w:rsidRDefault="00E71471" w:rsidP="00997EC4">
      <w:pPr>
        <w:pStyle w:val="Riga"/>
        <w:pBdr>
          <w:bottom w:val="single" w:sz="2" w:space="3" w:color="808080" w:themeColor="background1" w:themeShade="80"/>
        </w:pBdr>
      </w:pPr>
      <w:r w:rsidRPr="001A566B">
        <w:t>Residente in</w:t>
      </w:r>
      <w:r w:rsidR="001A566B">
        <w:t xml:space="preserve"> </w:t>
      </w:r>
    </w:p>
    <w:p w14:paraId="000F4D55" w14:textId="53FBF6BE" w:rsidR="00E71471" w:rsidRDefault="00E71471" w:rsidP="00997EC4">
      <w:pPr>
        <w:pStyle w:val="Riga"/>
        <w:pBdr>
          <w:bottom w:val="single" w:sz="2" w:space="3" w:color="808080" w:themeColor="background1" w:themeShade="80"/>
        </w:pBdr>
      </w:pPr>
      <w:r>
        <w:t xml:space="preserve">Codice fiscale </w:t>
      </w:r>
    </w:p>
    <w:p w14:paraId="22655D7F" w14:textId="3468D1F7" w:rsidR="00E71471" w:rsidRPr="001427F4" w:rsidRDefault="00E71471" w:rsidP="00997EC4">
      <w:pPr>
        <w:pStyle w:val="RigaSenza"/>
      </w:pPr>
      <w:r w:rsidRPr="001427F4">
        <w:t>nella nostra qualità di esercenti la potestà genitoriale sul/sui minore/minori</w:t>
      </w:r>
    </w:p>
    <w:p w14:paraId="5FC4B64D" w14:textId="32661EB7" w:rsidR="00E71471" w:rsidRDefault="00E71471" w:rsidP="00997EC4">
      <w:pPr>
        <w:pStyle w:val="Riga"/>
        <w:pBdr>
          <w:bottom w:val="single" w:sz="2" w:space="5" w:color="808080" w:themeColor="background1" w:themeShade="80"/>
        </w:pBdr>
      </w:pPr>
      <w:r>
        <w:t xml:space="preserve">Nome </w:t>
      </w:r>
      <w:r w:rsidR="00C724C6">
        <w:tab/>
      </w:r>
    </w:p>
    <w:p w14:paraId="18928E67" w14:textId="0435B9EF" w:rsidR="00E71471" w:rsidRDefault="00E71471" w:rsidP="00997EC4">
      <w:pPr>
        <w:pStyle w:val="Riga"/>
        <w:pBdr>
          <w:bottom w:val="single" w:sz="2" w:space="5" w:color="808080" w:themeColor="background1" w:themeShade="80"/>
        </w:pBdr>
      </w:pPr>
      <w:r>
        <w:t xml:space="preserve">Cognome </w:t>
      </w:r>
    </w:p>
    <w:p w14:paraId="496DC482" w14:textId="1C2AB050" w:rsidR="00E71471" w:rsidRDefault="00E71471" w:rsidP="00997EC4">
      <w:pPr>
        <w:pStyle w:val="Riga"/>
        <w:pBdr>
          <w:bottom w:val="single" w:sz="2" w:space="5" w:color="808080" w:themeColor="background1" w:themeShade="80"/>
        </w:pBd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</w:p>
    <w:p w14:paraId="131886D2" w14:textId="2CBAA02A" w:rsidR="00E71471" w:rsidRDefault="00E71471" w:rsidP="00997EC4">
      <w:pPr>
        <w:pStyle w:val="Riga"/>
        <w:pBdr>
          <w:bottom w:val="single" w:sz="2" w:space="5" w:color="808080" w:themeColor="background1" w:themeShade="80"/>
        </w:pBdr>
      </w:pPr>
      <w:r>
        <w:t xml:space="preserve">Il </w:t>
      </w:r>
    </w:p>
    <w:p w14:paraId="2EF8E6BB" w14:textId="0E9F4074" w:rsidR="00E71471" w:rsidRDefault="00E71471" w:rsidP="00997EC4">
      <w:pPr>
        <w:pStyle w:val="Riga"/>
        <w:pBdr>
          <w:bottom w:val="single" w:sz="2" w:space="5" w:color="808080" w:themeColor="background1" w:themeShade="80"/>
        </w:pBdr>
      </w:pPr>
      <w:r>
        <w:t xml:space="preserve">Residente in </w:t>
      </w:r>
    </w:p>
    <w:p w14:paraId="1DD4877D" w14:textId="77777777" w:rsidR="00997EC4" w:rsidRDefault="00997EC4" w:rsidP="00997EC4">
      <w:pPr>
        <w:pStyle w:val="Riga"/>
        <w:pBdr>
          <w:bottom w:val="single" w:sz="2" w:space="3" w:color="808080" w:themeColor="background1" w:themeShade="80"/>
        </w:pBdr>
      </w:pPr>
      <w:r>
        <w:t xml:space="preserve">Codice fiscale </w:t>
      </w:r>
    </w:p>
    <w:p w14:paraId="56ACA186" w14:textId="196B352B" w:rsidR="00C16493" w:rsidRDefault="00C1649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B21818" w14:textId="791FDEA0" w:rsidR="00E71471" w:rsidRDefault="00E71471" w:rsidP="00E714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PREMESSO</w:t>
      </w:r>
    </w:p>
    <w:p w14:paraId="3A5CF466" w14:textId="48197E00" w:rsidR="00E71471" w:rsidRPr="00C5535D" w:rsidRDefault="00E71471" w:rsidP="00C724C6">
      <w:pPr>
        <w:pStyle w:val="Paragrafoelenco"/>
        <w:numPr>
          <w:ilvl w:val="0"/>
          <w:numId w:val="1"/>
        </w:numPr>
        <w:spacing w:after="8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da notizie di stampa abbiamo appreso con stupore e preoccupazione che vi sarebbe un progetto finalizzato alla inoculazione presso le scuole del vaccino sperimentale contro il Covid-19 agli alunni minorenni senza l’autorizzazione scritta dei genitori</w:t>
      </w:r>
      <w:r w:rsidR="00C724C6" w:rsidRPr="00C5535D">
        <w:rPr>
          <w:rFonts w:ascii="Arial" w:hAnsi="Arial" w:cs="Arial"/>
          <w:sz w:val="24"/>
          <w:szCs w:val="24"/>
        </w:rPr>
        <w:br/>
      </w:r>
      <w:r w:rsidRPr="00C5535D">
        <w:rPr>
          <w:rFonts w:ascii="Arial" w:hAnsi="Arial" w:cs="Arial"/>
          <w:sz w:val="24"/>
          <w:szCs w:val="24"/>
        </w:rPr>
        <w:t xml:space="preserve"> (cfr. https://www.ansa.it/canale_saluteebenessere/notizie/sanita/2021/07/30/costa-punti-di-vaccinazioni-nelle-scuole-dal-3008-al-1509_8509be34-0daa-4cc4-9d9a-20e0e7e14e46.html); </w:t>
      </w:r>
    </w:p>
    <w:p w14:paraId="63AD7413" w14:textId="77777777" w:rsidR="00E71471" w:rsidRDefault="00E71471" w:rsidP="00C724C6">
      <w:pPr>
        <w:pStyle w:val="Paragrafoelenco"/>
        <w:numPr>
          <w:ilvl w:val="0"/>
          <w:numId w:val="1"/>
        </w:numPr>
        <w:spacing w:after="8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un simile progetto, oltre ad essere del tutto illegale e foriero di responsabilità penali poiché si intende operare una permanente modificazione dell’integrità fisica dei minori senza l’autorizzazione e il consenso degli esercenti la potestà genitoriale, non può essere attuato;</w:t>
      </w:r>
    </w:p>
    <w:p w14:paraId="2B499B15" w14:textId="0B72AD76" w:rsidR="00E71471" w:rsidRPr="00E71471" w:rsidRDefault="00E71471" w:rsidP="00C724C6">
      <w:pPr>
        <w:pStyle w:val="Paragrafoelenco"/>
        <w:numPr>
          <w:ilvl w:val="0"/>
          <w:numId w:val="1"/>
        </w:numPr>
        <w:spacing w:after="8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la vaccinazione dei minorenni e della totalità della popolazione è una mera libera facoltà che non può essere imposta con alcun mezzo; </w:t>
      </w:r>
    </w:p>
    <w:p w14:paraId="52B5C427" w14:textId="51E68EEE" w:rsidR="00E71471" w:rsidRDefault="00E71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tutto ciò premesso </w:t>
      </w:r>
      <w:r w:rsidR="00662776">
        <w:rPr>
          <w:rFonts w:ascii="Arial" w:hAnsi="Arial" w:cs="Arial"/>
          <w:sz w:val="24"/>
          <w:szCs w:val="24"/>
        </w:rPr>
        <w:t>noi</w:t>
      </w:r>
      <w:r>
        <w:rPr>
          <w:rFonts w:ascii="Arial" w:hAnsi="Arial" w:cs="Arial"/>
          <w:sz w:val="24"/>
          <w:szCs w:val="24"/>
        </w:rPr>
        <w:t xml:space="preserve"> sottoscritti</w:t>
      </w:r>
    </w:p>
    <w:p w14:paraId="33A5D74B" w14:textId="2A7B9970" w:rsidR="00E71471" w:rsidRDefault="00E71471" w:rsidP="00995263">
      <w:pPr>
        <w:spacing w:before="800" w:after="4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DIFFID</w:t>
      </w:r>
      <w:r w:rsidR="00662776">
        <w:rPr>
          <w:rFonts w:ascii="Arial" w:hAnsi="Arial" w:cs="Arial"/>
          <w:b/>
          <w:bCs/>
          <w:sz w:val="24"/>
          <w:szCs w:val="24"/>
        </w:rPr>
        <w:t>IAMO</w:t>
      </w:r>
    </w:p>
    <w:p w14:paraId="317FFC77" w14:textId="779019F2" w:rsidR="00E71471" w:rsidRDefault="00E71471" w:rsidP="00E714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codesta istituzione scolastica in persona del dirigente </w:t>
      </w:r>
      <w:r>
        <w:rPr>
          <w:rFonts w:ascii="Arial" w:hAnsi="Arial" w:cs="Arial"/>
          <w:i/>
          <w:iCs/>
          <w:sz w:val="24"/>
          <w:szCs w:val="24"/>
        </w:rPr>
        <w:t xml:space="preserve">pro tempore </w:t>
      </w:r>
      <w:r>
        <w:rPr>
          <w:rFonts w:ascii="Arial" w:hAnsi="Arial" w:cs="Arial"/>
          <w:sz w:val="24"/>
          <w:szCs w:val="24"/>
        </w:rPr>
        <w:t xml:space="preserve">dall’effettuare qualsiasi vaccinazione e/o trattamento sanitario comunque denominato </w:t>
      </w:r>
      <w:r w:rsidR="00662776">
        <w:rPr>
          <w:rFonts w:ascii="Arial" w:hAnsi="Arial" w:cs="Arial"/>
          <w:sz w:val="24"/>
          <w:szCs w:val="24"/>
        </w:rPr>
        <w:t xml:space="preserve">nei confronti dei minori sopra generalizzati in mancanza di espressa autorizzazione scritta dei sottoscritti genitori espressa in seguito all’acquisizione del consenso informato. Ogni e qualsiasi trattamento fisico dei minori di cui sopra deve intendersi come espressamente e formalmente VIETATO e in caso di violazione del presente divieto provvederemo senza avviso a denunciare presso la competente Procura della Repubblica i reati commessi. A maggior chiarezza si specifica che VIETIAMO ogni e qualsiasi contatto tra i nostri figli e qualsiasi medico che non sia stato da noi scelto, VIETIAMO la partecipazione dei nostri figli a campagne anche solo informative in merito a vaccini e trattamenti sanitari intendendo esercitare, come per legge, le scelte mediche in proprio e con i professionisti di nostra fiducia. </w:t>
      </w:r>
    </w:p>
    <w:p w14:paraId="6E405092" w14:textId="54B104B4" w:rsidR="00662776" w:rsidRDefault="00662776" w:rsidP="00505485">
      <w:pPr>
        <w:spacing w:before="2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Distinti saluti</w:t>
      </w:r>
    </w:p>
    <w:p w14:paraId="7DF27442" w14:textId="07020D90" w:rsidR="00662776" w:rsidRPr="00EC68E6" w:rsidRDefault="00662776" w:rsidP="00997EC4">
      <w:pPr>
        <w:pStyle w:val="FirmaConRiga"/>
      </w:pPr>
      <w:r w:rsidRPr="00EC68E6">
        <w:t>Firma</w:t>
      </w:r>
    </w:p>
    <w:p w14:paraId="1DB7BC34" w14:textId="77777777" w:rsidR="00992EF6" w:rsidRDefault="00992EF6" w:rsidP="00997EC4">
      <w:pPr>
        <w:pStyle w:val="FirmaConRiga"/>
      </w:pPr>
      <w:r>
        <w:t>Firma</w:t>
      </w:r>
    </w:p>
    <w:sectPr w:rsidR="00992EF6" w:rsidSect="00582A5C">
      <w:footerReference w:type="default" r:id="rId7"/>
      <w:pgSz w:w="11906" w:h="16838"/>
      <w:pgMar w:top="1134" w:right="1134" w:bottom="568" w:left="1134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19FC" w14:textId="77777777" w:rsidR="00364CDC" w:rsidRDefault="00364CDC" w:rsidP="00C16493">
      <w:pPr>
        <w:spacing w:after="0" w:line="240" w:lineRule="auto"/>
      </w:pPr>
      <w:r>
        <w:separator/>
      </w:r>
    </w:p>
  </w:endnote>
  <w:endnote w:type="continuationSeparator" w:id="0">
    <w:p w14:paraId="598D5E42" w14:textId="77777777" w:rsidR="00364CDC" w:rsidRDefault="00364CDC" w:rsidP="00C1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1936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BA78C4" w14:textId="1B2738F5" w:rsidR="00C16493" w:rsidRDefault="00C16493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1F0D2" w14:textId="77777777" w:rsidR="00C16493" w:rsidRDefault="00C164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2F40" w14:textId="77777777" w:rsidR="00364CDC" w:rsidRDefault="00364CDC" w:rsidP="00C16493">
      <w:pPr>
        <w:spacing w:after="0" w:line="240" w:lineRule="auto"/>
      </w:pPr>
      <w:r>
        <w:separator/>
      </w:r>
    </w:p>
  </w:footnote>
  <w:footnote w:type="continuationSeparator" w:id="0">
    <w:p w14:paraId="12289991" w14:textId="77777777" w:rsidR="00364CDC" w:rsidRDefault="00364CDC" w:rsidP="00C1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21E8"/>
    <w:multiLevelType w:val="hybridMultilevel"/>
    <w:tmpl w:val="BBC04982"/>
    <w:lvl w:ilvl="0" w:tplc="79FAD7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1"/>
    <w:rsid w:val="0003337E"/>
    <w:rsid w:val="000E17AE"/>
    <w:rsid w:val="001211B4"/>
    <w:rsid w:val="001427F4"/>
    <w:rsid w:val="001A566B"/>
    <w:rsid w:val="001F48D2"/>
    <w:rsid w:val="0023185A"/>
    <w:rsid w:val="002576CC"/>
    <w:rsid w:val="0031274A"/>
    <w:rsid w:val="003131E7"/>
    <w:rsid w:val="00323820"/>
    <w:rsid w:val="00364CDC"/>
    <w:rsid w:val="003A4A40"/>
    <w:rsid w:val="00505485"/>
    <w:rsid w:val="00511CD9"/>
    <w:rsid w:val="00553376"/>
    <w:rsid w:val="005718B8"/>
    <w:rsid w:val="00582A5C"/>
    <w:rsid w:val="005C3A26"/>
    <w:rsid w:val="005D7FBF"/>
    <w:rsid w:val="00662776"/>
    <w:rsid w:val="006E6976"/>
    <w:rsid w:val="007A51DB"/>
    <w:rsid w:val="007D24C6"/>
    <w:rsid w:val="008301D8"/>
    <w:rsid w:val="009909EC"/>
    <w:rsid w:val="00992EF6"/>
    <w:rsid w:val="00995263"/>
    <w:rsid w:val="00997EC4"/>
    <w:rsid w:val="009C3363"/>
    <w:rsid w:val="009E4F36"/>
    <w:rsid w:val="00A43FBF"/>
    <w:rsid w:val="00B61F53"/>
    <w:rsid w:val="00B75AD0"/>
    <w:rsid w:val="00BA1834"/>
    <w:rsid w:val="00C16493"/>
    <w:rsid w:val="00C16B02"/>
    <w:rsid w:val="00C2655E"/>
    <w:rsid w:val="00C41667"/>
    <w:rsid w:val="00C5535D"/>
    <w:rsid w:val="00C55476"/>
    <w:rsid w:val="00C724C6"/>
    <w:rsid w:val="00CF76FD"/>
    <w:rsid w:val="00D0221A"/>
    <w:rsid w:val="00D23F58"/>
    <w:rsid w:val="00E21573"/>
    <w:rsid w:val="00E305FA"/>
    <w:rsid w:val="00E5617B"/>
    <w:rsid w:val="00E71471"/>
    <w:rsid w:val="00E86665"/>
    <w:rsid w:val="00EB42AB"/>
    <w:rsid w:val="00EC68E6"/>
    <w:rsid w:val="00F2382A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9C4B5"/>
  <w15:chartTrackingRefBased/>
  <w15:docId w15:val="{95D885B3-E14E-4A4C-B428-564762A4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4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6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493"/>
  </w:style>
  <w:style w:type="paragraph" w:styleId="Pidipagina">
    <w:name w:val="footer"/>
    <w:basedOn w:val="Normale"/>
    <w:link w:val="PidipaginaCarattere"/>
    <w:uiPriority w:val="99"/>
    <w:unhideWhenUsed/>
    <w:rsid w:val="00C16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493"/>
  </w:style>
  <w:style w:type="paragraph" w:customStyle="1" w:styleId="Riga">
    <w:name w:val="Riga"/>
    <w:basedOn w:val="Normale"/>
    <w:link w:val="RigaCarattere"/>
    <w:qFormat/>
    <w:rsid w:val="00997EC4"/>
    <w:pPr>
      <w:pBdr>
        <w:bottom w:val="single" w:sz="2" w:space="1" w:color="808080" w:themeColor="background1" w:themeShade="80"/>
        <w:between w:val="single" w:sz="2" w:space="1" w:color="808080" w:themeColor="background1" w:themeShade="80"/>
      </w:pBdr>
      <w:spacing w:before="160" w:after="40" w:line="240" w:lineRule="auto"/>
    </w:pPr>
    <w:rPr>
      <w:rFonts w:ascii="Arial" w:hAnsi="Arial" w:cs="Arial"/>
      <w:sz w:val="24"/>
      <w:szCs w:val="24"/>
    </w:rPr>
  </w:style>
  <w:style w:type="paragraph" w:customStyle="1" w:styleId="RigaSenza">
    <w:name w:val="RigaSenza"/>
    <w:basedOn w:val="Riga"/>
    <w:link w:val="RigaSenzaCarattere"/>
    <w:qFormat/>
    <w:rsid w:val="00FE506C"/>
    <w:pPr>
      <w:pBdr>
        <w:bottom w:val="none" w:sz="0" w:space="0" w:color="auto"/>
        <w:between w:val="none" w:sz="0" w:space="0" w:color="auto"/>
      </w:pBdr>
    </w:pPr>
    <w:rPr>
      <w:b/>
      <w:bCs/>
    </w:rPr>
  </w:style>
  <w:style w:type="character" w:customStyle="1" w:styleId="RigaCarattere">
    <w:name w:val="Riga Carattere"/>
    <w:basedOn w:val="Carpredefinitoparagrafo"/>
    <w:link w:val="Riga"/>
    <w:rsid w:val="00997EC4"/>
    <w:rPr>
      <w:rFonts w:ascii="Arial" w:hAnsi="Arial" w:cs="Arial"/>
      <w:sz w:val="24"/>
      <w:szCs w:val="24"/>
    </w:rPr>
  </w:style>
  <w:style w:type="paragraph" w:customStyle="1" w:styleId="FirmaConRiga">
    <w:name w:val="FirmaConRiga"/>
    <w:basedOn w:val="Riga"/>
    <w:link w:val="FirmaConRigaCarattere"/>
    <w:qFormat/>
    <w:rsid w:val="00EC68E6"/>
    <w:pPr>
      <w:spacing w:before="1000" w:after="80"/>
      <w:ind w:left="3402"/>
    </w:pPr>
  </w:style>
  <w:style w:type="character" w:customStyle="1" w:styleId="RigaSenzaCarattere">
    <w:name w:val="RigaSenza Carattere"/>
    <w:basedOn w:val="RigaCarattere"/>
    <w:link w:val="RigaSenza"/>
    <w:rsid w:val="00FE506C"/>
    <w:rPr>
      <w:rFonts w:ascii="Arial" w:hAnsi="Arial" w:cs="Arial"/>
      <w:b/>
      <w:bCs/>
      <w:sz w:val="24"/>
      <w:szCs w:val="24"/>
    </w:rPr>
  </w:style>
  <w:style w:type="character" w:customStyle="1" w:styleId="FirmaConRigaCarattere">
    <w:name w:val="FirmaConRiga Carattere"/>
    <w:basedOn w:val="RigaCarattere"/>
    <w:link w:val="FirmaConRiga"/>
    <w:rsid w:val="00EC68E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Fusillo</dc:creator>
  <cp:keywords/>
  <dc:description/>
  <cp:lastModifiedBy>L F T</cp:lastModifiedBy>
  <cp:revision>29</cp:revision>
  <dcterms:created xsi:type="dcterms:W3CDTF">2021-08-23T15:44:00Z</dcterms:created>
  <dcterms:modified xsi:type="dcterms:W3CDTF">2021-08-23T20:40:00Z</dcterms:modified>
</cp:coreProperties>
</file>