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MODALITA’ OPERATIVE PER LE VERIFICHE DI CUI AL D.L. 127/2021</w:t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Il/la sottoscritto/a, nella sua qualità di titolare/legale rappresentante della ditta/azienda/società _____________________________________________________, viste le disposizioni di cui al decreto-legge 127/2021, </w:t>
      </w:r>
    </w:p>
    <w:p>
      <w:pPr>
        <w:pStyle w:val="Normal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DETERMINA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I controlli in merito al possesso da parte dei lavoratori del certificato verde Covid-19 saranno effettuati dal titolare dell’azienda in proprio o dal/la delegato/a Signor/a</w:t>
        <w:br/>
        <w:br/>
        <w:t xml:space="preserve"> __________________________________________________________________</w:t>
      </w:r>
    </w:p>
    <w:p>
      <w:pPr>
        <w:pStyle w:val="ListParagraph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Il/la quale sarà munito/a di telefono cellulare con l’apposita applicazione per il controllo dei certificati.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Il controllo avverrà esclusivamente a campione poiché non è possibile bloccare l’ingresso al luogo di lavoro per la verifica dei certificati con conseguente rallentamento dell’entrata dei lavoratori e danno all’organizzazione aziendale.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Il controllo deve limitarsi alla mera verifica del possesso, in capo ai lavoratori scelti a campione, del certificato verde Covid-19. Non sarà possibile in alcun modo registrare il certificato o accedere in alcun modo ai dati sanitari dei lavoratori di cui deve essere garantita la riservatezza essendo vietato in particolare al datore di lavoro sapere se i suoi dipendenti siano vaccinati, siano guariti dal Covid oppure abbiano scelto di sottoporsi ai tamponi.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Per tale ragione si raccomanda ai lavoratori di mantenere e rispettare anche tra di loro la massima riservatezza e il massimo rispetto della propria sfera privata. Per tale ragione i controlli a campione saranno effettuati in un luogo chiuso al quale avranno accesso solo il datore di lavoro o la persona delegata al controllo e il lavoratore controllato senza possibilità per alcuno degli altri lavoratori di assistere al controllo.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Delle operazioni di controllo sarà redatto verbale giornaliero che resterà agli atti della società e di cui si allega uno schema.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ind w:left="3540" w:hanging="0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Firma _______________________________________</w:t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VERBALE CONTROLLO GIORNALIERO DEL CERTIFICATO VERDE COVID-19</w:t>
      </w:r>
    </w:p>
    <w:p>
      <w:pPr>
        <w:pStyle w:val="Normal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Il giorno _______________________________________________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il sottoscritto ____________________________________________ (indicare se il controllo è effettuato dal datore di lavoro oppure da un suo delegato)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ha effettuato un controllo a campione su n. ______ lavoratori dei quali n. ______ sono risultati in regola e n. _____ non sono risultati in regola.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Luogo, data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ab/>
        <w:tab/>
        <w:tab/>
        <w:tab/>
        <w:tab/>
        <w:t>Firma __________________________________</w:t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ATTO DI DELEGA AI SENSI DELL’ART. 3 DEL D.L. 127/2021</w:t>
      </w:r>
    </w:p>
    <w:p>
      <w:pPr>
        <w:pStyle w:val="Normal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Il/la sottoscritto/a, nella sua qualità di titolare/legale rappresentante della ditta/azienda/società _________________________________, viste le disposizioni di cui all’art. 3 del decreto-legge 127/2021,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DELEGA</w:t>
      </w:r>
    </w:p>
    <w:p>
      <w:pPr>
        <w:pStyle w:val="Normal"/>
        <w:jc w:val="left"/>
        <w:rPr/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il/la Signor/a </w:t>
      </w:r>
    </w:p>
    <w:p>
      <w:pPr>
        <w:pStyle w:val="Normal"/>
        <w:jc w:val="left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jc w:val="left"/>
        <w:rPr/>
      </w:pPr>
      <w:r>
        <w:rPr>
          <w:rFonts w:cs="Arial" w:ascii="Arial" w:hAnsi="Arial"/>
          <w:color w:val="1F3864" w:themeColor="accent1" w:themeShade="80"/>
          <w:sz w:val="24"/>
          <w:szCs w:val="24"/>
        </w:rPr>
        <w:t>______________________________________________________________</w:t>
      </w:r>
    </w:p>
    <w:p>
      <w:pPr>
        <w:pStyle w:val="Normal"/>
        <w:jc w:val="left"/>
        <w:rPr/>
      </w:pPr>
      <w:r>
        <w:rPr>
          <w:rFonts w:cs="Arial" w:ascii="Arial" w:hAnsi="Arial"/>
          <w:color w:val="1F3864" w:themeColor="accent1" w:themeShade="80"/>
          <w:sz w:val="24"/>
          <w:szCs w:val="24"/>
        </w:rPr>
        <w:t>ad effettuare i controlli sul possesso del certificato verde Covid-19.</w:t>
      </w:r>
    </w:p>
    <w:p>
      <w:pPr>
        <w:pStyle w:val="Normal"/>
        <w:jc w:val="left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jc w:val="left"/>
        <w:rPr/>
      </w:pPr>
      <w:r>
        <w:rPr>
          <w:rFonts w:cs="Arial" w:ascii="Arial" w:hAnsi="Arial"/>
          <w:color w:val="1F3864" w:themeColor="accent1" w:themeShade="80"/>
          <w:sz w:val="24"/>
          <w:szCs w:val="24"/>
        </w:rPr>
        <w:tab/>
        <w:tab/>
        <w:tab/>
        <w:tab/>
        <w:t>Firma ___________________________________________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  <w:r>
        <w:br w:type="page"/>
      </w:r>
    </w:p>
    <w:p>
      <w:pPr>
        <w:pStyle w:val="Corpodeltes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Corpodeltesto"/>
        <w:spacing w:lineRule="auto" w:line="259" w:before="0" w:after="159"/>
        <w:ind w:left="720" w:right="0" w:hanging="0"/>
        <w:jc w:val="left"/>
        <w:rPr/>
      </w:pPr>
      <w:r>
        <w:rPr>
          <w:rFonts w:ascii="Arial;serif" w:hAnsi="Arial;serif"/>
          <w:color w:val="1F3864"/>
          <w:sz w:val="24"/>
        </w:rPr>
        <w:br/>
        <w:br/>
        <w:br/>
      </w:r>
      <w:r>
        <w:rPr>
          <w:rFonts w:ascii="Arial;serif" w:hAnsi="Arial;serif"/>
          <w:b/>
          <w:bCs/>
          <w:color w:val="1F3864"/>
          <w:sz w:val="24"/>
        </w:rPr>
        <w:t>Come utilizzare la meglio questa modulistica:</w:t>
        <w:br/>
        <w:t>https://www.difendersiora.it/difesa-lavoro</w:t>
      </w:r>
      <w:r>
        <w:rPr>
          <w:rFonts w:ascii="Arial;serif" w:hAnsi="Arial;serif"/>
          <w:color w:val="1F3864"/>
          <w:sz w:val="24"/>
        </w:rPr>
        <w:br/>
        <w:br/>
      </w:r>
      <w:r>
        <w:rPr>
          <w:rFonts w:ascii="Arial;serif" w:hAnsi="Arial;serif"/>
          <w:b/>
          <w:color w:val="1F3864"/>
          <w:sz w:val="24"/>
        </w:rPr>
        <w:t>Ulteriori informazioni sul sito web:</w:t>
        <w:br/>
      </w:r>
      <w:hyperlink r:id="rId2">
        <w:r>
          <w:rPr>
            <w:rStyle w:val="CollegamentoInternet"/>
            <w:rFonts w:ascii="Arial;serif" w:hAnsi="Arial;serif"/>
            <w:b/>
            <w:color w:val="1F3864"/>
            <w:sz w:val="24"/>
            <w:u w:val="single"/>
            <w:lang w:val="zxx"/>
          </w:rPr>
          <w:t>https://www.difendersiora.it</w:t>
        </w:r>
      </w:hyperlink>
      <w:r>
        <w:rPr>
          <w:rFonts w:ascii="Arial;serif" w:hAnsi="Arial;serif"/>
          <w:b/>
          <w:color w:val="1F3864"/>
          <w:sz w:val="24"/>
        </w:rPr>
        <w:br/>
        <w:br/>
        <w:t>E sul Canale Telegram:</w:t>
        <w:br/>
      </w:r>
      <w:r>
        <w:rPr>
          <w:rFonts w:ascii="Arial;serif" w:hAnsi="Arial;serif"/>
          <w:b/>
          <w:color w:val="1F3864"/>
          <w:sz w:val="24"/>
          <w:u w:val="single"/>
          <w:lang w:val="zxx"/>
        </w:rPr>
        <w:t>https://t.me/difendersiora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9735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ifendersiora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LibreOffice/7.2.1.2$Windows_X86_64 LibreOffice_project/87b77fad49947c1441b67c559c339af8f3517e22</Application>
  <AppVersion>15.0000</AppVersion>
  <Pages>4</Pages>
  <Words>394</Words>
  <Characters>2704</Characters>
  <CharactersWithSpaces>3094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2021-10-06T18:32:00Z</dcterms:created>
  <dc:creator>Alessandro Fusillo</dc:creator>
  <dc:description/>
  <dc:language>it-IT</dc:language>
  <cp:lastModifiedBy/>
  <dcterms:modified xsi:type="dcterms:W3CDTF">2021-10-07T11:58:37Z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